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CA4B" w14:textId="64DF652E" w:rsidR="0077246E" w:rsidRDefault="006A4CC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57B46" wp14:editId="40C1CDB6">
                <wp:simplePos x="0" y="0"/>
                <wp:positionH relativeFrom="column">
                  <wp:posOffset>-577215</wp:posOffset>
                </wp:positionH>
                <wp:positionV relativeFrom="paragraph">
                  <wp:posOffset>-226695</wp:posOffset>
                </wp:positionV>
                <wp:extent cx="7410450" cy="9124950"/>
                <wp:effectExtent l="9525" t="9525" r="9525" b="9525"/>
                <wp:wrapNone/>
                <wp:docPr id="7" name="AutoShape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0" cy="912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5">
                          <a:fgClr>
                            <a:srgbClr val="1F497D"/>
                          </a:fgClr>
                          <a:bgClr>
                            <a:srgbClr val="1F497D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9867D" id="AutoShape 2" o:spid="_x0000_s1026" alt="5%" style="position:absolute;margin-left:-45.45pt;margin-top:-17.85pt;width:583.5pt;height:7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" fillcolor="#1f497d">
                <v:fill r:id="rId13" o:title="" color2="#1f497d" type="pattern"/>
              </v:roundrect>
            </w:pict>
          </mc:Fallback>
        </mc:AlternateContent>
      </w:r>
      <w:r w:rsidR="00B83F3F">
        <w:rPr>
          <w:noProof/>
        </w:rPr>
        <w:drawing>
          <wp:anchor distT="0" distB="0" distL="0" distR="0" simplePos="0" relativeHeight="251663360" behindDoc="0" locked="0" layoutInCell="1" allowOverlap="0" wp14:anchorId="1F4A695D" wp14:editId="23E923DB">
            <wp:simplePos x="0" y="0"/>
            <wp:positionH relativeFrom="column">
              <wp:posOffset>754380</wp:posOffset>
            </wp:positionH>
            <wp:positionV relativeFrom="line">
              <wp:posOffset>269240</wp:posOffset>
            </wp:positionV>
            <wp:extent cx="906780" cy="644525"/>
            <wp:effectExtent l="0" t="0" r="7620" b="3175"/>
            <wp:wrapSquare wrapText="bothSides"/>
            <wp:docPr id="2" name="Picture 2" descr="Pennsylvan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nsylvania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F3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825C0" wp14:editId="728982DD">
                <wp:simplePos x="0" y="0"/>
                <wp:positionH relativeFrom="column">
                  <wp:posOffset>1836420</wp:posOffset>
                </wp:positionH>
                <wp:positionV relativeFrom="paragraph">
                  <wp:posOffset>182880</wp:posOffset>
                </wp:positionV>
                <wp:extent cx="3404235" cy="652145"/>
                <wp:effectExtent l="0" t="0" r="5715" b="0"/>
                <wp:wrapSquare wrapText="bothSides"/>
                <wp:docPr id="6" name="Text Box 6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35" cy="65214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1F497D"/>
                          </a:fgClr>
                          <a:bgClr>
                            <a:srgbClr val="1F497D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9E071" w14:textId="77777777" w:rsidR="00605516" w:rsidRPr="00B264F9" w:rsidRDefault="00605516" w:rsidP="00B264F9">
                            <w:pPr>
                              <w:pStyle w:val="NoSpacing"/>
                              <w:jc w:val="center"/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264F9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South Central Mountain</w:t>
                            </w:r>
                            <w:r w:rsidR="00B45B29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49B432C8" w14:textId="77777777" w:rsidR="00605516" w:rsidRPr="00B264F9" w:rsidRDefault="00605516" w:rsidP="00B264F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264F9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Regional Task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825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5%" style="position:absolute;margin-left:144.6pt;margin-top:14.4pt;width:268.05pt;height:5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" fillcolor="#1f497d" stroked="f">
                <v:fill r:id="rId15" o:title="" color2="#1f497d" type="pattern"/>
                <v:textbox>
                  <w:txbxContent>
                    <w:p w14:paraId="46C9E071" w14:textId="77777777" w:rsidR="00605516" w:rsidRPr="00B264F9" w:rsidRDefault="00605516" w:rsidP="00B264F9">
                      <w:pPr>
                        <w:pStyle w:val="NoSpacing"/>
                        <w:jc w:val="center"/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B264F9"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South Central Mountain</w:t>
                      </w:r>
                      <w:r w:rsidR="00B45B29"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</w:p>
                    <w:p w14:paraId="49B432C8" w14:textId="77777777" w:rsidR="00605516" w:rsidRPr="00B264F9" w:rsidRDefault="00605516" w:rsidP="00B264F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264F9"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Regional Task Force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32618F" w14:textId="7722F4B2" w:rsidR="0077246E" w:rsidRDefault="00B409A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9C487" wp14:editId="6F4F02A1">
                <wp:simplePos x="0" y="0"/>
                <wp:positionH relativeFrom="column">
                  <wp:posOffset>-331470</wp:posOffset>
                </wp:positionH>
                <wp:positionV relativeFrom="paragraph">
                  <wp:posOffset>4283075</wp:posOffset>
                </wp:positionV>
                <wp:extent cx="3103880" cy="3463290"/>
                <wp:effectExtent l="19050" t="19050" r="39370" b="419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346329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E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0BF703" w14:textId="77777777" w:rsidR="00A175C7" w:rsidRDefault="00A175C7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bookmarkStart w:id="0" w:name="_GoBack"/>
                          </w:p>
                          <w:p w14:paraId="071BED29" w14:textId="1D7E96F8" w:rsidR="00067A39" w:rsidRPr="000D0CD0" w:rsidRDefault="00067A39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All participants interested in attending the course ar</w:t>
                            </w:r>
                            <w:r w:rsidR="002D58F5"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 required to register</w:t>
                            </w: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no later than</w:t>
                            </w:r>
                            <w:r w:rsidR="00B45B29"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50A8"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one week prior to the class.  </w:t>
                            </w: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4CCB"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arly registration is recommended</w:t>
                            </w:r>
                            <w:r w:rsidR="00B409A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because ONLY 26 seats are available</w:t>
                            </w: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65ED10" w14:textId="77777777" w:rsidR="00067A39" w:rsidRPr="000D0CD0" w:rsidRDefault="00067A39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244529F" w14:textId="77777777" w:rsidR="002D58F5" w:rsidRPr="000D0CD0" w:rsidRDefault="002D58F5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hyperlink r:id="rId16" w:history="1">
                              <w:r w:rsidR="00B24925" w:rsidRPr="000D0CD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www.scmrtf.org</w:t>
                              </w:r>
                            </w:hyperlink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and locate the course under the Events Calendar: registration information will be found there.</w:t>
                            </w:r>
                          </w:p>
                          <w:p w14:paraId="52226ACA" w14:textId="77777777" w:rsidR="002D58F5" w:rsidRPr="000D0CD0" w:rsidRDefault="002D58F5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D6796BC" w14:textId="77777777" w:rsidR="00067A39" w:rsidRPr="000D0CD0" w:rsidRDefault="00833C47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Upon submission of</w:t>
                            </w:r>
                            <w:r w:rsidR="00067A39"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the completed registration form, an email confirmation will be sent </w:t>
                            </w: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to you</w:t>
                            </w:r>
                            <w:r w:rsidR="00067A39"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If you have an account on the SCMRTF website, you can also view the list of other students in the</w:t>
                            </w:r>
                            <w:bookmarkEnd w:id="0"/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class.</w:t>
                            </w:r>
                          </w:p>
                          <w:p w14:paraId="5A0E6B7C" w14:textId="77777777" w:rsidR="00605516" w:rsidRPr="00067A39" w:rsidRDefault="00605516" w:rsidP="00801F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14:paraId="763E4EEF" w14:textId="77777777" w:rsidR="00605516" w:rsidRDefault="00605516" w:rsidP="00801F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4F670D53" w14:textId="77777777" w:rsidR="00605516" w:rsidRDefault="00605516" w:rsidP="0095009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3F771593" w14:textId="77777777" w:rsidR="00605516" w:rsidRPr="005546F1" w:rsidRDefault="00605516" w:rsidP="0095009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56837BDF" w14:textId="77777777" w:rsidR="00605516" w:rsidRDefault="00605516" w:rsidP="00AB33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C487" id="Text Box 7" o:spid="_x0000_s1027" type="#_x0000_t202" style="position:absolute;margin-left:-26.1pt;margin-top:337.25pt;width:244.4pt;height:27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" filled="f" fillcolor="#de0000" strokecolor="#ffc000" strokeweight="4.5pt">
                <v:stroke linestyle="thickThin"/>
                <v:textbox>
                  <w:txbxContent>
                    <w:p w14:paraId="5D0BF703" w14:textId="77777777" w:rsidR="00A175C7" w:rsidRDefault="00A175C7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bookmarkStart w:id="1" w:name="_GoBack"/>
                    </w:p>
                    <w:p w14:paraId="071BED29" w14:textId="1D7E96F8" w:rsidR="00067A39" w:rsidRPr="000D0CD0" w:rsidRDefault="00067A39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All participants interested in attending the course ar</w:t>
                      </w:r>
                      <w:r w:rsidR="002D58F5"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 required to register</w:t>
                      </w: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no later than</w:t>
                      </w:r>
                      <w:r w:rsidR="00B45B29"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5F50A8"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one week prior to the class.  </w:t>
                      </w: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A4CCB"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arly registration is recommended</w:t>
                      </w:r>
                      <w:r w:rsidR="00B409A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because ONLY 26 seats are available</w:t>
                      </w: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5565ED10" w14:textId="77777777" w:rsidR="00067A39" w:rsidRPr="000D0CD0" w:rsidRDefault="00067A39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244529F" w14:textId="77777777" w:rsidR="002D58F5" w:rsidRPr="000D0CD0" w:rsidRDefault="002D58F5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Go to </w:t>
                      </w:r>
                      <w:hyperlink r:id="rId17" w:history="1">
                        <w:r w:rsidR="00B24925" w:rsidRPr="000D0CD0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www.scmrtf.org</w:t>
                        </w:r>
                      </w:hyperlink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and locate the course under the Events Calendar: registration information will be found there.</w:t>
                      </w:r>
                    </w:p>
                    <w:p w14:paraId="52226ACA" w14:textId="77777777" w:rsidR="002D58F5" w:rsidRPr="000D0CD0" w:rsidRDefault="002D58F5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D6796BC" w14:textId="77777777" w:rsidR="00067A39" w:rsidRPr="000D0CD0" w:rsidRDefault="00833C47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Upon submission of</w:t>
                      </w:r>
                      <w:r w:rsidR="00067A39"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the completed registration form, an email confirmation will be sent </w:t>
                      </w: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to you</w:t>
                      </w:r>
                      <w:r w:rsidR="00067A39"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.  </w:t>
                      </w: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If you have an account on the SCMRTF website, you can also view the list of other students in the</w:t>
                      </w:r>
                      <w:bookmarkEnd w:id="1"/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class.</w:t>
                      </w:r>
                    </w:p>
                    <w:p w14:paraId="5A0E6B7C" w14:textId="77777777" w:rsidR="00605516" w:rsidRPr="00067A39" w:rsidRDefault="00605516" w:rsidP="00801F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  <w:p w14:paraId="763E4EEF" w14:textId="77777777" w:rsidR="00605516" w:rsidRDefault="00605516" w:rsidP="00801F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4F670D53" w14:textId="77777777" w:rsidR="00605516" w:rsidRDefault="00605516" w:rsidP="0095009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3F771593" w14:textId="77777777" w:rsidR="00605516" w:rsidRPr="005546F1" w:rsidRDefault="00605516" w:rsidP="0095009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56837BDF" w14:textId="77777777" w:rsidR="00605516" w:rsidRDefault="00605516" w:rsidP="00AB33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CD0">
        <w:rPr>
          <w:noProof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3D8776E2" wp14:editId="002752A7">
                <wp:simplePos x="0" y="0"/>
                <wp:positionH relativeFrom="column">
                  <wp:posOffset>2945130</wp:posOffset>
                </wp:positionH>
                <wp:positionV relativeFrom="paragraph">
                  <wp:posOffset>4244975</wp:posOffset>
                </wp:positionV>
                <wp:extent cx="3562350" cy="3124200"/>
                <wp:effectExtent l="19050" t="19050" r="38100" b="3810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1242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CD21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4FE67" w14:textId="77777777" w:rsidR="000D0CD0" w:rsidRDefault="000D0CD0" w:rsidP="000D0CD0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77B79182" w14:textId="3E3C7C2F" w:rsidR="000D0CD0" w:rsidRPr="000D0CD0" w:rsidRDefault="000D0CD0" w:rsidP="000D0CD0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ALICE is the leading training solution that increases an organization’s and individual’s odds of survival during a violent intruder event. ALICE, which stands for Alert, Lockdown, Inform, Counter, and Evacuate, is a post-Columbine, Virginia Tech, Sandy Hook strategy that goes beyond the conventional lockdown.</w:t>
                            </w:r>
                          </w:p>
                          <w:p w14:paraId="58562030" w14:textId="77777777" w:rsidR="000D0CD0" w:rsidRPr="000D0CD0" w:rsidRDefault="000D0CD0" w:rsidP="000D0CD0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0D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ALICE Instructor Certification allows the instructor to train participants within their organization who have completed the </w:t>
                            </w:r>
                            <w:hyperlink r:id="rId18" w:history="1">
                              <w:r w:rsidRPr="000D0CD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ALICE e-Learning.</w:t>
                              </w:r>
                            </w:hyperlink>
                          </w:p>
                          <w:p w14:paraId="0107F02C" w14:textId="5E1BC4DD" w:rsidR="00B233DC" w:rsidRDefault="00B233DC" w:rsidP="00A2231D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776E2" id="Text Box 11" o:spid="_x0000_s1028" type="#_x0000_t202" style="position:absolute;margin-left:231.9pt;margin-top:334.25pt;width:280.5pt;height:246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" filled="f" fillcolor="#ecd212" strokecolor="#ffc000" strokeweight="4.5pt">
                <v:stroke linestyle="thickThin"/>
                <v:textbox>
                  <w:txbxContent>
                    <w:p w14:paraId="3174FE67" w14:textId="77777777" w:rsidR="000D0CD0" w:rsidRDefault="000D0CD0" w:rsidP="000D0CD0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77B79182" w14:textId="3E3C7C2F" w:rsidR="000D0CD0" w:rsidRPr="000D0CD0" w:rsidRDefault="000D0CD0" w:rsidP="000D0CD0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ALICE is the leading training solution that increases an organization’s and individual’s odds of survival during a violent intruder event. ALICE, which stands for Alert, Lockdown, Inform, Counter, and Evacuate, is a post-Columbine, Virginia Tech, Sandy Hook strategy that goes beyond the conventional lockdown.</w:t>
                      </w:r>
                    </w:p>
                    <w:p w14:paraId="58562030" w14:textId="77777777" w:rsidR="000D0CD0" w:rsidRPr="000D0CD0" w:rsidRDefault="000D0CD0" w:rsidP="000D0CD0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0D0CD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ALICE Instructor Certification allows the instructor to train participants within their organization who have completed the </w:t>
                      </w:r>
                      <w:hyperlink r:id="rId19" w:history="1">
                        <w:r w:rsidRPr="000D0CD0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</w:rPr>
                          <w:t>ALICE e-Learning.</w:t>
                        </w:r>
                      </w:hyperlink>
                    </w:p>
                    <w:p w14:paraId="0107F02C" w14:textId="5E1BC4DD" w:rsidR="00B233DC" w:rsidRDefault="00B233DC" w:rsidP="00A2231D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6A4C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7CC5C" wp14:editId="068C8F25">
                <wp:simplePos x="0" y="0"/>
                <wp:positionH relativeFrom="column">
                  <wp:posOffset>-495300</wp:posOffset>
                </wp:positionH>
                <wp:positionV relativeFrom="paragraph">
                  <wp:posOffset>911225</wp:posOffset>
                </wp:positionV>
                <wp:extent cx="7162800" cy="31927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319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39576" w14:textId="37B79D6B" w:rsidR="00605516" w:rsidRPr="00B45B29" w:rsidRDefault="00A96689" w:rsidP="00914FA4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TRAINING OPPORTUNITY</w:t>
                            </w:r>
                            <w:r w:rsidR="00052EAF"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224C798C" w14:textId="779AA803" w:rsidR="00605516" w:rsidRPr="000D0CD0" w:rsidRDefault="000D0CD0" w:rsidP="00B45B2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D0CD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ALICE Instructor Course</w:t>
                            </w:r>
                          </w:p>
                          <w:p w14:paraId="6ADFBFBB" w14:textId="27AB8B1D" w:rsidR="00B45B29" w:rsidRDefault="00B45B29" w:rsidP="00B45B2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50"/>
                              </w:rPr>
                            </w:pPr>
                          </w:p>
                          <w:p w14:paraId="7170483B" w14:textId="722786B1" w:rsidR="00A9446A" w:rsidRPr="000D0CD0" w:rsidRDefault="005F50A8" w:rsidP="00A175C7">
                            <w:pPr>
                              <w:spacing w:after="0" w:line="240" w:lineRule="auto"/>
                              <w:ind w:left="3240" w:hanging="288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WHEN: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0D0CD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Tuesday/Wednesday, June 11-12, </w:t>
                            </w:r>
                            <w:r w:rsidR="00832C63" w:rsidRPr="000D0CD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2019</w:t>
                            </w:r>
                          </w:p>
                          <w:p w14:paraId="44446133" w14:textId="1B8A7653" w:rsidR="00BD576E" w:rsidRPr="005F50A8" w:rsidRDefault="00A175C7" w:rsidP="00A175C7">
                            <w:pPr>
                              <w:spacing w:after="0" w:line="240" w:lineRule="auto"/>
                              <w:ind w:left="3240" w:hanging="2880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270F57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8:00</w:t>
                            </w:r>
                            <w:r w:rsidR="00832C63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A.M. – </w:t>
                            </w:r>
                            <w:r w:rsidR="000D0CD0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="00270F57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:0</w:t>
                            </w:r>
                            <w:r w:rsidR="00832C63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0 P.M.</w:t>
                            </w:r>
                          </w:p>
                          <w:p w14:paraId="2E063900" w14:textId="77777777" w:rsidR="00B45B29" w:rsidRDefault="00B45B29" w:rsidP="00A175C7">
                            <w:pPr>
                              <w:spacing w:after="0" w:line="240" w:lineRule="auto"/>
                              <w:ind w:left="3240" w:hanging="288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FC584A6" w14:textId="6695C535" w:rsidR="00605516" w:rsidRPr="000D0CD0" w:rsidRDefault="00605516" w:rsidP="00A175C7">
                            <w:pPr>
                              <w:spacing w:after="0" w:line="240" w:lineRule="auto"/>
                              <w:ind w:left="3240" w:hanging="288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LOCATION:</w:t>
                            </w: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0D0CD0" w:rsidRPr="000D0CD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Logan Township Police Department</w:t>
                            </w:r>
                          </w:p>
                          <w:p w14:paraId="7463BCAC" w14:textId="3795F326" w:rsidR="000D787A" w:rsidRPr="000D787A" w:rsidRDefault="000D787A" w:rsidP="00A175C7">
                            <w:pPr>
                              <w:spacing w:after="0" w:line="240" w:lineRule="auto"/>
                              <w:ind w:left="3240" w:hanging="2880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0D0CD0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100 Chief Logan Circle</w:t>
                            </w:r>
                          </w:p>
                          <w:p w14:paraId="7B4B6238" w14:textId="1B0FCAC5" w:rsidR="00605516" w:rsidRPr="005878B2" w:rsidRDefault="00605516" w:rsidP="00A175C7">
                            <w:pPr>
                              <w:spacing w:after="0" w:line="240" w:lineRule="auto"/>
                              <w:ind w:left="3240" w:hanging="2880"/>
                              <w:rPr>
                                <w:rFonts w:ascii="Verdana" w:hAnsi="Verdana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0D0CD0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Altoona</w:t>
                            </w:r>
                            <w:r w:rsidRPr="00B45B2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, PA</w:t>
                            </w:r>
                            <w:r w:rsidR="00BD576E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r w:rsidR="005878B2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78B2" w:rsidRPr="005878B2">
                              <w:rPr>
                                <w:rFonts w:ascii="Verdana" w:hAnsi="Verdana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(GPS Address is 700 S. 26</w:t>
                            </w:r>
                            <w:r w:rsidR="005878B2" w:rsidRPr="005878B2">
                              <w:rPr>
                                <w:rFonts w:ascii="Verdana" w:hAnsi="Verdana"/>
                                <w:i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878B2" w:rsidRPr="005878B2">
                              <w:rPr>
                                <w:rFonts w:ascii="Verdana" w:hAnsi="Verdana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St, Altoona)</w:t>
                            </w:r>
                          </w:p>
                          <w:p w14:paraId="27B2A7B8" w14:textId="77777777" w:rsidR="00BD576E" w:rsidRPr="005878B2" w:rsidRDefault="00BD576E" w:rsidP="00A175C7">
                            <w:pPr>
                              <w:spacing w:after="0" w:line="240" w:lineRule="auto"/>
                              <w:ind w:left="3240" w:hanging="2880"/>
                              <w:rPr>
                                <w:rFonts w:ascii="Verdana" w:hAnsi="Verdana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6CD08AE" w14:textId="5BEA32E9" w:rsidR="006445E4" w:rsidRPr="000D0CD0" w:rsidRDefault="006445E4" w:rsidP="00A175C7">
                            <w:pPr>
                              <w:spacing w:after="0" w:line="240" w:lineRule="auto"/>
                              <w:ind w:left="3240" w:hanging="2880"/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D576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INSTRUCTOR: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0D0CD0" w:rsidRPr="000D0CD0"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ALICE Training Institute</w:t>
                            </w:r>
                          </w:p>
                          <w:p w14:paraId="3D20A885" w14:textId="28EDDADF" w:rsidR="006A4CCB" w:rsidRDefault="006A4CCB" w:rsidP="00A175C7">
                            <w:pPr>
                              <w:spacing w:after="0" w:line="240" w:lineRule="auto"/>
                              <w:ind w:left="3240" w:hanging="2880"/>
                              <w:rPr>
                                <w:rFonts w:ascii="Verdana" w:hAnsi="Verdana"/>
                              </w:rPr>
                            </w:pPr>
                          </w:p>
                          <w:p w14:paraId="47F26DB6" w14:textId="49E1899E" w:rsidR="006A4CCB" w:rsidRPr="006A4CCB" w:rsidRDefault="006A4CCB" w:rsidP="00A175C7">
                            <w:pPr>
                              <w:spacing w:after="0" w:line="240" w:lineRule="auto"/>
                              <w:ind w:left="3240" w:hanging="2880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A4CC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SPONSOR:</w:t>
                            </w:r>
                            <w:r w:rsidRPr="006A4CC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6A4CCB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South Central Mountains Regional Healthcare Coalition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7CC5C" id="Text Box 3" o:spid="_x0000_s1029" type="#_x0000_t202" style="position:absolute;margin-left:-39pt;margin-top:71.75pt;width:564pt;height:2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4fuw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" filled="f" stroked="f">
                <v:textbox>
                  <w:txbxContent>
                    <w:p w14:paraId="08E39576" w14:textId="37B79D6B" w:rsidR="00605516" w:rsidRPr="00B45B29" w:rsidRDefault="00A96689" w:rsidP="00914FA4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TRAINING OPPORTUNITY</w:t>
                      </w:r>
                      <w:r w:rsidR="00052EAF"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  <w:p w14:paraId="224C798C" w14:textId="779AA803" w:rsidR="00605516" w:rsidRPr="000D0CD0" w:rsidRDefault="000D0CD0" w:rsidP="00B45B2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0D0CD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ALICE Instructor Course</w:t>
                      </w:r>
                    </w:p>
                    <w:p w14:paraId="6ADFBFBB" w14:textId="27AB8B1D" w:rsidR="00B45B29" w:rsidRDefault="00B45B29" w:rsidP="00B45B2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50"/>
                        </w:rPr>
                      </w:pPr>
                    </w:p>
                    <w:p w14:paraId="7170483B" w14:textId="722786B1" w:rsidR="00A9446A" w:rsidRPr="000D0CD0" w:rsidRDefault="005F50A8" w:rsidP="00A175C7">
                      <w:pPr>
                        <w:spacing w:after="0" w:line="240" w:lineRule="auto"/>
                        <w:ind w:left="3240" w:hanging="288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WHEN: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0D0CD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Tuesday/Wednesday, June 11-12, </w:t>
                      </w:r>
                      <w:r w:rsidR="00832C63" w:rsidRPr="000D0CD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2019</w:t>
                      </w:r>
                    </w:p>
                    <w:p w14:paraId="44446133" w14:textId="1B8A7653" w:rsidR="00BD576E" w:rsidRPr="005F50A8" w:rsidRDefault="00A175C7" w:rsidP="00A175C7">
                      <w:pPr>
                        <w:spacing w:after="0" w:line="240" w:lineRule="auto"/>
                        <w:ind w:left="3240" w:hanging="2880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270F57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8:00</w:t>
                      </w:r>
                      <w:r w:rsidR="00832C63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 A.M. – </w:t>
                      </w:r>
                      <w:r w:rsidR="000D0CD0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 w:rsidR="00270F57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:0</w:t>
                      </w:r>
                      <w:r w:rsidR="00832C63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0 P.M.</w:t>
                      </w:r>
                    </w:p>
                    <w:p w14:paraId="2E063900" w14:textId="77777777" w:rsidR="00B45B29" w:rsidRDefault="00B45B29" w:rsidP="00A175C7">
                      <w:pPr>
                        <w:spacing w:after="0" w:line="240" w:lineRule="auto"/>
                        <w:ind w:left="3240" w:hanging="288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FC584A6" w14:textId="6695C535" w:rsidR="00605516" w:rsidRPr="000D0CD0" w:rsidRDefault="00605516" w:rsidP="00A175C7">
                      <w:pPr>
                        <w:spacing w:after="0" w:line="240" w:lineRule="auto"/>
                        <w:ind w:left="3240" w:hanging="288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LOCATION:</w:t>
                      </w: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0D0CD0" w:rsidRPr="000D0CD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Logan Township Police Department</w:t>
                      </w:r>
                    </w:p>
                    <w:p w14:paraId="7463BCAC" w14:textId="3795F326" w:rsidR="000D787A" w:rsidRPr="000D787A" w:rsidRDefault="000D787A" w:rsidP="00A175C7">
                      <w:pPr>
                        <w:spacing w:after="0" w:line="240" w:lineRule="auto"/>
                        <w:ind w:left="3240" w:hanging="2880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0D0CD0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100 Chief Logan Circle</w:t>
                      </w:r>
                    </w:p>
                    <w:p w14:paraId="7B4B6238" w14:textId="1B0FCAC5" w:rsidR="00605516" w:rsidRPr="005878B2" w:rsidRDefault="00605516" w:rsidP="00A175C7">
                      <w:pPr>
                        <w:spacing w:after="0" w:line="240" w:lineRule="auto"/>
                        <w:ind w:left="3240" w:hanging="2880"/>
                        <w:rPr>
                          <w:rFonts w:ascii="Verdana" w:hAnsi="Verdana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0D0CD0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Altoona</w:t>
                      </w:r>
                      <w:r w:rsidRPr="00B45B2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, PA</w:t>
                      </w:r>
                      <w:r w:rsidR="00BD576E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r w:rsidR="005878B2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5878B2" w:rsidRPr="005878B2">
                        <w:rPr>
                          <w:rFonts w:ascii="Verdana" w:hAnsi="Verdana"/>
                          <w:i/>
                          <w:color w:val="FFFFFF" w:themeColor="background1"/>
                          <w:sz w:val="24"/>
                          <w:szCs w:val="24"/>
                        </w:rPr>
                        <w:t>(GPS Address is 700 S. 26</w:t>
                      </w:r>
                      <w:r w:rsidR="005878B2" w:rsidRPr="005878B2">
                        <w:rPr>
                          <w:rFonts w:ascii="Verdana" w:hAnsi="Verdana"/>
                          <w:i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878B2" w:rsidRPr="005878B2">
                        <w:rPr>
                          <w:rFonts w:ascii="Verdana" w:hAnsi="Verdana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St, Altoona)</w:t>
                      </w:r>
                    </w:p>
                    <w:p w14:paraId="27B2A7B8" w14:textId="77777777" w:rsidR="00BD576E" w:rsidRPr="005878B2" w:rsidRDefault="00BD576E" w:rsidP="00A175C7">
                      <w:pPr>
                        <w:spacing w:after="0" w:line="240" w:lineRule="auto"/>
                        <w:ind w:left="3240" w:hanging="2880"/>
                        <w:rPr>
                          <w:rFonts w:ascii="Verdana" w:hAnsi="Verdana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6CD08AE" w14:textId="5BEA32E9" w:rsidR="006445E4" w:rsidRPr="000D0CD0" w:rsidRDefault="006445E4" w:rsidP="00A175C7">
                      <w:pPr>
                        <w:spacing w:after="0" w:line="240" w:lineRule="auto"/>
                        <w:ind w:left="3240" w:hanging="2880"/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BD576E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INSTRUCTOR: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0D0CD0" w:rsidRPr="000D0CD0"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ALICE Training Institute</w:t>
                      </w:r>
                    </w:p>
                    <w:p w14:paraId="3D20A885" w14:textId="28EDDADF" w:rsidR="006A4CCB" w:rsidRDefault="006A4CCB" w:rsidP="00A175C7">
                      <w:pPr>
                        <w:spacing w:after="0" w:line="240" w:lineRule="auto"/>
                        <w:ind w:left="3240" w:hanging="2880"/>
                        <w:rPr>
                          <w:rFonts w:ascii="Verdana" w:hAnsi="Verdana"/>
                        </w:rPr>
                      </w:pPr>
                    </w:p>
                    <w:p w14:paraId="47F26DB6" w14:textId="49E1899E" w:rsidR="006A4CCB" w:rsidRPr="006A4CCB" w:rsidRDefault="006A4CCB" w:rsidP="00A175C7">
                      <w:pPr>
                        <w:spacing w:after="0" w:line="240" w:lineRule="auto"/>
                        <w:ind w:left="3240" w:hanging="2880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A4CCB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SPONSOR:</w:t>
                      </w:r>
                      <w:r w:rsidRPr="006A4CCB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6A4CCB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South Central Mountains Regional Healthcare Coalition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246E" w:rsidSect="005546F1">
      <w:footerReference w:type="default" r:id="rId20"/>
      <w:pgSz w:w="12240" w:h="15840" w:code="1"/>
      <w:pgMar w:top="1440" w:right="1440" w:bottom="540" w:left="144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858E0" w14:textId="77777777" w:rsidR="002D404D" w:rsidRDefault="002D404D" w:rsidP="001D6B2F">
      <w:pPr>
        <w:spacing w:after="0" w:line="240" w:lineRule="auto"/>
      </w:pPr>
      <w:r>
        <w:separator/>
      </w:r>
    </w:p>
  </w:endnote>
  <w:endnote w:type="continuationSeparator" w:id="0">
    <w:p w14:paraId="300EC665" w14:textId="77777777" w:rsidR="002D404D" w:rsidRDefault="002D404D" w:rsidP="001D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2EEA" w14:textId="77777777"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14:paraId="05429BD5" w14:textId="77777777"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14:paraId="6760DF2B" w14:textId="77777777"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14:paraId="0A5E5595" w14:textId="77777777"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14:paraId="6005EA40" w14:textId="77777777"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14:paraId="5DF89122" w14:textId="77777777"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14:paraId="23E4B72B" w14:textId="77777777" w:rsidR="00605516" w:rsidRDefault="00605516" w:rsidP="005546F1">
    <w:pPr>
      <w:pStyle w:val="Footer"/>
      <w:ind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7E6EE" w14:textId="77777777" w:rsidR="002D404D" w:rsidRDefault="002D404D" w:rsidP="001D6B2F">
      <w:pPr>
        <w:spacing w:after="0" w:line="240" w:lineRule="auto"/>
      </w:pPr>
      <w:r>
        <w:separator/>
      </w:r>
    </w:p>
  </w:footnote>
  <w:footnote w:type="continuationSeparator" w:id="0">
    <w:p w14:paraId="0282FB43" w14:textId="77777777" w:rsidR="002D404D" w:rsidRDefault="002D404D" w:rsidP="001D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05E82"/>
    <w:multiLevelType w:val="multilevel"/>
    <w:tmpl w:val="EE6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B7616B"/>
    <w:multiLevelType w:val="hybridMultilevel"/>
    <w:tmpl w:val="3384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91A82"/>
    <w:multiLevelType w:val="multilevel"/>
    <w:tmpl w:val="BB4E5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35EAB"/>
    <w:multiLevelType w:val="multilevel"/>
    <w:tmpl w:val="36B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C411AC"/>
    <w:multiLevelType w:val="multilevel"/>
    <w:tmpl w:val="2D78DC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6E"/>
    <w:rsid w:val="00020514"/>
    <w:rsid w:val="000344D0"/>
    <w:rsid w:val="00052EAF"/>
    <w:rsid w:val="00062CF8"/>
    <w:rsid w:val="00067A39"/>
    <w:rsid w:val="000B0C30"/>
    <w:rsid w:val="000D0CD0"/>
    <w:rsid w:val="000D787A"/>
    <w:rsid w:val="00125F81"/>
    <w:rsid w:val="001320D0"/>
    <w:rsid w:val="00144218"/>
    <w:rsid w:val="001B23DF"/>
    <w:rsid w:val="001C587B"/>
    <w:rsid w:val="001D13A6"/>
    <w:rsid w:val="001D1F54"/>
    <w:rsid w:val="001D6B2F"/>
    <w:rsid w:val="00206FB8"/>
    <w:rsid w:val="002073FF"/>
    <w:rsid w:val="002074FC"/>
    <w:rsid w:val="00222A60"/>
    <w:rsid w:val="0024487B"/>
    <w:rsid w:val="00262878"/>
    <w:rsid w:val="00270F57"/>
    <w:rsid w:val="002976B9"/>
    <w:rsid w:val="002B1480"/>
    <w:rsid w:val="002D404D"/>
    <w:rsid w:val="002D58F5"/>
    <w:rsid w:val="00327395"/>
    <w:rsid w:val="00353DCF"/>
    <w:rsid w:val="003613E1"/>
    <w:rsid w:val="00370087"/>
    <w:rsid w:val="003C44EE"/>
    <w:rsid w:val="003F5F00"/>
    <w:rsid w:val="00432490"/>
    <w:rsid w:val="00435307"/>
    <w:rsid w:val="00470190"/>
    <w:rsid w:val="004F110B"/>
    <w:rsid w:val="005546F1"/>
    <w:rsid w:val="00574285"/>
    <w:rsid w:val="005878B2"/>
    <w:rsid w:val="005A26CB"/>
    <w:rsid w:val="005C6620"/>
    <w:rsid w:val="005E3D84"/>
    <w:rsid w:val="005F50A8"/>
    <w:rsid w:val="00605516"/>
    <w:rsid w:val="00633513"/>
    <w:rsid w:val="006445E4"/>
    <w:rsid w:val="00682036"/>
    <w:rsid w:val="006A4CCB"/>
    <w:rsid w:val="006C3A77"/>
    <w:rsid w:val="006D0C42"/>
    <w:rsid w:val="00754F62"/>
    <w:rsid w:val="00762D3E"/>
    <w:rsid w:val="0077246E"/>
    <w:rsid w:val="007D745C"/>
    <w:rsid w:val="007E778B"/>
    <w:rsid w:val="00801F2C"/>
    <w:rsid w:val="00832C63"/>
    <w:rsid w:val="00833C47"/>
    <w:rsid w:val="00844C61"/>
    <w:rsid w:val="00851B1C"/>
    <w:rsid w:val="00852D63"/>
    <w:rsid w:val="00853964"/>
    <w:rsid w:val="00914FA4"/>
    <w:rsid w:val="0092320B"/>
    <w:rsid w:val="00950095"/>
    <w:rsid w:val="009576E6"/>
    <w:rsid w:val="00967E3E"/>
    <w:rsid w:val="009A0234"/>
    <w:rsid w:val="009A47A2"/>
    <w:rsid w:val="009E3FA0"/>
    <w:rsid w:val="00A04A98"/>
    <w:rsid w:val="00A12D18"/>
    <w:rsid w:val="00A175C7"/>
    <w:rsid w:val="00A2231D"/>
    <w:rsid w:val="00A23266"/>
    <w:rsid w:val="00A244CA"/>
    <w:rsid w:val="00A27065"/>
    <w:rsid w:val="00A27F73"/>
    <w:rsid w:val="00A763A9"/>
    <w:rsid w:val="00A9446A"/>
    <w:rsid w:val="00A96689"/>
    <w:rsid w:val="00AA4FC2"/>
    <w:rsid w:val="00AA7055"/>
    <w:rsid w:val="00AB3391"/>
    <w:rsid w:val="00AC4B97"/>
    <w:rsid w:val="00AF3763"/>
    <w:rsid w:val="00B1542F"/>
    <w:rsid w:val="00B233DC"/>
    <w:rsid w:val="00B24925"/>
    <w:rsid w:val="00B264F9"/>
    <w:rsid w:val="00B3338A"/>
    <w:rsid w:val="00B409A7"/>
    <w:rsid w:val="00B45B29"/>
    <w:rsid w:val="00B67A87"/>
    <w:rsid w:val="00B83F3F"/>
    <w:rsid w:val="00B87AC1"/>
    <w:rsid w:val="00BA3E69"/>
    <w:rsid w:val="00BB7E4A"/>
    <w:rsid w:val="00BC47F3"/>
    <w:rsid w:val="00BD2D9A"/>
    <w:rsid w:val="00BD576E"/>
    <w:rsid w:val="00C705C2"/>
    <w:rsid w:val="00C85BBB"/>
    <w:rsid w:val="00C921F3"/>
    <w:rsid w:val="00CA0893"/>
    <w:rsid w:val="00CD5BB2"/>
    <w:rsid w:val="00D10BEA"/>
    <w:rsid w:val="00D31E98"/>
    <w:rsid w:val="00D35781"/>
    <w:rsid w:val="00D844A0"/>
    <w:rsid w:val="00D95452"/>
    <w:rsid w:val="00DB3900"/>
    <w:rsid w:val="00DC1991"/>
    <w:rsid w:val="00DC6DC5"/>
    <w:rsid w:val="00DE4942"/>
    <w:rsid w:val="00E23ABA"/>
    <w:rsid w:val="00E274B4"/>
    <w:rsid w:val="00E7390A"/>
    <w:rsid w:val="00E80A3B"/>
    <w:rsid w:val="00ED2398"/>
    <w:rsid w:val="00EF5518"/>
    <w:rsid w:val="00F321C8"/>
    <w:rsid w:val="00F347AC"/>
    <w:rsid w:val="00F556AD"/>
    <w:rsid w:val="00F7754A"/>
    <w:rsid w:val="00F83F55"/>
    <w:rsid w:val="00FE2BBB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12EA"/>
  <w15:docId w15:val="{5A7884F1-3BFA-4C26-B35E-5862761E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46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46E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7246E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F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B2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B2F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rror1">
    <w:name w:val="error1"/>
    <w:basedOn w:val="DefaultParagraphFont"/>
    <w:rsid w:val="00FE7D03"/>
    <w:rPr>
      <w:b/>
      <w:bCs/>
      <w:color w:val="0066FF"/>
    </w:rPr>
  </w:style>
  <w:style w:type="paragraph" w:styleId="ListParagraph">
    <w:name w:val="List Paragraph"/>
    <w:basedOn w:val="Normal"/>
    <w:uiPriority w:val="34"/>
    <w:qFormat/>
    <w:rsid w:val="005546F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24925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D0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561">
              <w:marLeft w:val="0"/>
              <w:marRight w:val="0"/>
              <w:marTop w:val="0"/>
              <w:marBottom w:val="0"/>
              <w:divBdr>
                <w:top w:val="single" w:sz="12" w:space="0" w:color="A7CE3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737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155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gif"/><Relationship Id="rId18" Type="http://schemas.openxmlformats.org/officeDocument/2006/relationships/hyperlink" Target="https://www.alicetraining.com/training-options/individual-certification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scmrtf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cmrtf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gif"/><Relationship Id="rId10" Type="http://schemas.openxmlformats.org/officeDocument/2006/relationships/webSettings" Target="webSettings.xml"/><Relationship Id="rId19" Type="http://schemas.openxmlformats.org/officeDocument/2006/relationships/hyperlink" Target="https://www.alicetraining.com/training-options/individual-certification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cciardi Client Document" ma:contentTypeID="0x010100FF55396C392C9B4C8AE20A73452343ED009698917B455DC54DBEF572A91B237D510009F7B75CE894F449ADD3E4B271D034E5" ma:contentTypeVersion="8" ma:contentTypeDescription="" ma:contentTypeScope="" ma:versionID="d98f4b53c17113c9b5eb0496649ee8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f21bf539655628f98f73524efd626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2013-02-09T19:29:55+00:00</_dlc_ExpireDate>
  </documentManagement>
</p:properties>
</file>

<file path=customXml/item4.xml><?xml version="1.0" encoding="utf-8"?>
<?mso-contentType ?>
<SharedContentType xmlns="Microsoft.SharePoint.Taxonomy.ContentTypeSync" SourceId="756e6e46-4e56-4466-9bf1-86a3924d6175" ContentTypeId="0x010100FF55396C392C9B4C8AE20A73452343ED" PreviousValue="false"/>
</file>

<file path=customXml/item5.xml><?xml version="1.0" encoding="utf-8"?>
<?mso-contentType ?>
<p:Policy xmlns:p="office.server.policy" id="" local="true">
  <p:Name>Cocciardi Client Document</p:Name>
  <p:Description/>
  <p:Statement/>
  <p:PolicyItems>
    <p:PolicyItem featureId="Microsoft.Office.RecordsManagement.PolicyFeatures.Expiration" staticId="0x010100FF55396C392C9B4C8AE20A73452343ED|-1666221427" UniqueId="43fcaab2-48ac-4f68-a7c2-771dc35c132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years</period>
                </formula>
                <action type="action" id="Microsoft.Office.RecordsManagement.PolicyFeatures.Expiration.Action.SubmitFileMove" destnExplanation="Transferred due to organizational policy" destnId="630ffc3a-67fd-474c-897c-35eb8d2c8889" destnName="Client File Archive 1" destnUrl="https://cocciardiandassociates.sharepoint.com/sites/archive/_vti_bin/officialfile.asmx"/>
              </data>
            </stages>
          </Schedule>
        </Schedules>
      </p:CustomData>
    </p:PolicyItem>
  </p:PolicyItems>
</p:Policy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E6130118-38FD-49BF-AB69-990A5E056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C3031-04A3-472A-BFDF-8226B44F7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8E4EC-EC31-48F9-975B-4D83683DA2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F03EE67-FCDE-4612-A82F-52269D43118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9FCE370-EF7C-4A1B-A794-203A10D49A47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7AB6EA4B-FC30-4469-B62D-4B3E4091D1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smixell</dc:creator>
  <cp:keywords/>
  <dc:description/>
  <cp:lastModifiedBy>Evalyn Fisher</cp:lastModifiedBy>
  <cp:revision>4</cp:revision>
  <cp:lastPrinted>2010-09-10T14:08:00Z</cp:lastPrinted>
  <dcterms:created xsi:type="dcterms:W3CDTF">2019-03-14T19:13:00Z</dcterms:created>
  <dcterms:modified xsi:type="dcterms:W3CDTF">2019-03-19T22:23:00Z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0x010100FF55396C392C9B4C8AE20A73452343ED009698917B455DC54DBEF572A91B237D510009F7B75CE894F449ADD3E4B271D034E5</vt:lpwstr>
  </property>
  <property fmtid="{D5CDD505-2E9C-101B-9397-08002B2CF9AE}" pid="3" name="_dlc_policyId">
    <vt:lpwstr>0x010100FF55396C392C9B4C8AE20A73452343ED|-1666221427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id="Microsoft.Office.RecordsManagement.PolicyFeatures.Expiration.Formula.BuiltIn"&gt;&lt;number&gt;2&lt;/number&gt;&lt;property&gt;Created&lt;/property&gt;&lt;propertyId&gt;8c06beca-0777-48f7-91c7-6da68bc07b69&lt;/propertyId&gt;&lt;period&gt;years&lt;/period&gt;&lt;/formula&gt;</vt:lpwstr>
  </property>
</Properties>
</file>